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42F743" w14:textId="5B2CC1B6" w:rsidR="00D159CE" w:rsidRPr="006549A5" w:rsidRDefault="002904CC" w:rsidP="006549A5">
      <w:pPr>
        <w:pStyle w:val="Title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183CF7F" wp14:editId="7DF11A6E">
            <wp:simplePos x="0" y="0"/>
            <wp:positionH relativeFrom="margin">
              <wp:posOffset>5592618</wp:posOffset>
            </wp:positionH>
            <wp:positionV relativeFrom="margin">
              <wp:posOffset>-368935</wp:posOffset>
            </wp:positionV>
            <wp:extent cx="1207080" cy="660717"/>
            <wp:effectExtent l="0" t="0" r="0" b="0"/>
            <wp:wrapSquare wrapText="bothSides"/>
            <wp:docPr id="22" name="Graphic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080" cy="660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3B15">
        <w:rPr>
          <w:noProof/>
        </w:rPr>
        <w:t>Your blog template</w:t>
      </w:r>
    </w:p>
    <w:p w14:paraId="346FEBDB" w14:textId="12E428F0" w:rsidR="006549A5" w:rsidRDefault="006549A5" w:rsidP="006549A5"/>
    <w:p w14:paraId="560339C8" w14:textId="77777777" w:rsidR="00FE1AE1" w:rsidRDefault="00FE1AE1" w:rsidP="006549A5"/>
    <w:p w14:paraId="7EC910C2" w14:textId="77777777" w:rsidR="00DB789F" w:rsidRPr="00DB789F" w:rsidRDefault="00DB789F" w:rsidP="00DB789F">
      <w:pPr>
        <w:rPr>
          <w:rFonts w:cstheme="minorHAnsi"/>
        </w:rPr>
      </w:pPr>
      <w:r w:rsidRPr="00DB789F">
        <w:rPr>
          <w:rFonts w:cstheme="minorHAnsi"/>
        </w:rPr>
        <w:t>We’re Raising the Aspirations of our Year [no.] Students!</w:t>
      </w:r>
    </w:p>
    <w:p w14:paraId="2A110F21" w14:textId="77777777" w:rsidR="00DB789F" w:rsidRDefault="00DB789F" w:rsidP="00DB789F">
      <w:pPr>
        <w:rPr>
          <w:rFonts w:cstheme="minorHAnsi"/>
        </w:rPr>
      </w:pPr>
    </w:p>
    <w:p w14:paraId="0294F052" w14:textId="45B41EDE" w:rsidR="00DB789F" w:rsidRPr="00DB789F" w:rsidRDefault="00DB789F" w:rsidP="00DB789F">
      <w:pPr>
        <w:rPr>
          <w:rFonts w:cstheme="minorHAnsi"/>
        </w:rPr>
      </w:pPr>
      <w:r w:rsidRPr="00DB789F">
        <w:rPr>
          <w:rFonts w:cstheme="minorHAnsi"/>
        </w:rPr>
        <w:t>This year, we are inspiring our students with the award-winning Raising Aspirations programme from Positive Footprints!</w:t>
      </w:r>
    </w:p>
    <w:p w14:paraId="62D3187E" w14:textId="77777777" w:rsidR="00DB789F" w:rsidRDefault="00DB789F" w:rsidP="00DB789F">
      <w:pPr>
        <w:rPr>
          <w:rFonts w:cstheme="minorHAnsi"/>
        </w:rPr>
      </w:pPr>
    </w:p>
    <w:p w14:paraId="26D4276C" w14:textId="6B7E2EB7" w:rsidR="00DB789F" w:rsidRPr="00DB789F" w:rsidRDefault="00DB789F" w:rsidP="00DB789F">
      <w:pPr>
        <w:rPr>
          <w:rFonts w:cstheme="minorHAnsi"/>
        </w:rPr>
      </w:pPr>
      <w:r w:rsidRPr="00DB789F">
        <w:rPr>
          <w:rFonts w:cstheme="minorHAnsi"/>
        </w:rPr>
        <w:t xml:space="preserve">The Raising Aspirations programme aims to widen our student's horizons by expanding their knowledge of the world of work. </w:t>
      </w:r>
    </w:p>
    <w:p w14:paraId="33F92577" w14:textId="77777777" w:rsidR="00DB789F" w:rsidRPr="00DB789F" w:rsidRDefault="00DB789F" w:rsidP="00DB789F">
      <w:pPr>
        <w:rPr>
          <w:rFonts w:cstheme="minorHAnsi"/>
        </w:rPr>
      </w:pPr>
      <w:r w:rsidRPr="00DB789F">
        <w:rPr>
          <w:rFonts w:cstheme="minorHAnsi"/>
        </w:rPr>
        <w:t xml:space="preserve"> </w:t>
      </w:r>
    </w:p>
    <w:p w14:paraId="781F1ECB" w14:textId="77777777" w:rsidR="00DB789F" w:rsidRPr="00DB789F" w:rsidRDefault="00DB789F" w:rsidP="00DB789F">
      <w:pPr>
        <w:rPr>
          <w:rFonts w:cstheme="minorHAnsi"/>
        </w:rPr>
      </w:pPr>
      <w:r w:rsidRPr="00DB789F">
        <w:rPr>
          <w:rFonts w:cstheme="minorHAnsi"/>
        </w:rPr>
        <w:t>It will give them the skills and qualities needed for all kinds of different careers and it will help build their resilience too.</w:t>
      </w:r>
    </w:p>
    <w:p w14:paraId="5CED4668" w14:textId="77777777" w:rsidR="00DB789F" w:rsidRPr="00DB789F" w:rsidRDefault="00DB789F" w:rsidP="00DB789F">
      <w:pPr>
        <w:rPr>
          <w:rFonts w:cstheme="minorHAnsi"/>
        </w:rPr>
      </w:pPr>
      <w:r w:rsidRPr="00DB789F">
        <w:rPr>
          <w:rFonts w:cstheme="minorHAnsi"/>
        </w:rPr>
        <w:t xml:space="preserve"> </w:t>
      </w:r>
    </w:p>
    <w:p w14:paraId="0E9E7861" w14:textId="5E705437" w:rsidR="00DB789F" w:rsidRPr="00DB789F" w:rsidRDefault="00DB789F" w:rsidP="00DB789F">
      <w:pPr>
        <w:rPr>
          <w:rFonts w:cstheme="minorHAnsi"/>
        </w:rPr>
      </w:pPr>
      <w:r w:rsidRPr="00DB789F">
        <w:rPr>
          <w:rFonts w:cstheme="minorHAnsi"/>
        </w:rPr>
        <w:t>The Raising Aspirations programme has been created by Positive Footprints and is Ofsted rated ‘Good’.</w:t>
      </w:r>
    </w:p>
    <w:p w14:paraId="707CD802" w14:textId="77777777" w:rsidR="00DB789F" w:rsidRPr="00DB789F" w:rsidRDefault="00DB789F" w:rsidP="00DB789F">
      <w:pPr>
        <w:rPr>
          <w:rFonts w:cstheme="minorHAnsi"/>
        </w:rPr>
      </w:pPr>
      <w:r w:rsidRPr="00DB789F">
        <w:rPr>
          <w:rFonts w:cstheme="minorHAnsi"/>
        </w:rPr>
        <w:t xml:space="preserve"> </w:t>
      </w:r>
    </w:p>
    <w:p w14:paraId="0077BC77" w14:textId="56F390BD" w:rsidR="00DB789F" w:rsidRPr="00DB789F" w:rsidRDefault="00DB789F" w:rsidP="00DB789F">
      <w:pPr>
        <w:rPr>
          <w:rFonts w:cstheme="minorHAnsi"/>
        </w:rPr>
      </w:pPr>
      <w:r w:rsidRPr="00DB789F">
        <w:rPr>
          <w:rFonts w:cstheme="minorHAnsi"/>
        </w:rPr>
        <w:t>The success has seen this innovative 12-hour programme be delivered to hundreds of primary school children throughout the UK.</w:t>
      </w:r>
    </w:p>
    <w:p w14:paraId="0C85DEE6" w14:textId="77777777" w:rsidR="00DB789F" w:rsidRPr="00DB789F" w:rsidRDefault="00DB789F" w:rsidP="00DB789F">
      <w:pPr>
        <w:rPr>
          <w:rFonts w:cstheme="minorHAnsi"/>
        </w:rPr>
      </w:pPr>
      <w:r w:rsidRPr="00DB789F">
        <w:rPr>
          <w:rFonts w:cstheme="minorHAnsi"/>
        </w:rPr>
        <w:t xml:space="preserve"> </w:t>
      </w:r>
    </w:p>
    <w:p w14:paraId="326AA2DC" w14:textId="1F7EC5C4" w:rsidR="00DB789F" w:rsidRPr="00DB789F" w:rsidRDefault="00DB789F" w:rsidP="00DB789F">
      <w:pPr>
        <w:rPr>
          <w:rFonts w:cstheme="minorHAnsi"/>
        </w:rPr>
      </w:pPr>
      <w:r w:rsidRPr="00DB789F">
        <w:rPr>
          <w:rFonts w:cstheme="minorHAnsi"/>
        </w:rPr>
        <w:t>Children will learn about careers through a range of activities including videos from industry experts to writing their very own CV!</w:t>
      </w:r>
    </w:p>
    <w:p w14:paraId="761EDE5B" w14:textId="77777777" w:rsidR="00DB789F" w:rsidRDefault="00DB789F" w:rsidP="00DB789F">
      <w:pPr>
        <w:rPr>
          <w:rFonts w:cstheme="minorHAnsi"/>
        </w:rPr>
      </w:pPr>
    </w:p>
    <w:p w14:paraId="3FF6B1D5" w14:textId="786FDA83" w:rsidR="00DB789F" w:rsidRPr="00DB789F" w:rsidRDefault="00DB789F" w:rsidP="00DB789F">
      <w:pPr>
        <w:rPr>
          <w:rFonts w:cstheme="minorHAnsi"/>
        </w:rPr>
      </w:pPr>
      <w:r w:rsidRPr="00DB789F">
        <w:rPr>
          <w:rFonts w:cstheme="minorHAnsi"/>
        </w:rPr>
        <w:t>It is essential that our children learn these things early so that when they are ready to pick their GCSE's, go off to college, university or even star an apprenticeship, they have a better understanding of the careers out there for them.</w:t>
      </w:r>
    </w:p>
    <w:p w14:paraId="0590B653" w14:textId="77777777" w:rsidR="00DB789F" w:rsidRDefault="00DB789F" w:rsidP="00DB789F">
      <w:pPr>
        <w:rPr>
          <w:rFonts w:cstheme="minorHAnsi"/>
        </w:rPr>
      </w:pPr>
    </w:p>
    <w:p w14:paraId="7610FF09" w14:textId="5D75A6E6" w:rsidR="00DB789F" w:rsidRPr="00DB789F" w:rsidRDefault="00DB789F" w:rsidP="00DB789F">
      <w:pPr>
        <w:rPr>
          <w:rFonts w:cstheme="minorHAnsi"/>
        </w:rPr>
      </w:pPr>
      <w:r w:rsidRPr="00DB789F">
        <w:rPr>
          <w:rFonts w:cstheme="minorHAnsi"/>
        </w:rPr>
        <w:t>We are proud to be completing the Raising Aspirations programme and inspiring our children to reach for the stars.</w:t>
      </w:r>
    </w:p>
    <w:p w14:paraId="0514E120" w14:textId="77777777" w:rsidR="00DB789F" w:rsidRPr="00DB789F" w:rsidRDefault="00DB789F" w:rsidP="00DB789F">
      <w:pPr>
        <w:rPr>
          <w:rFonts w:cstheme="minorHAnsi"/>
        </w:rPr>
      </w:pPr>
    </w:p>
    <w:p w14:paraId="37E8245A" w14:textId="22F25503" w:rsidR="0085277D" w:rsidRPr="0085277D" w:rsidRDefault="00DB789F" w:rsidP="00BA0C49">
      <w:r w:rsidRPr="00DB789F">
        <w:rPr>
          <w:rFonts w:cstheme="minorHAnsi"/>
        </w:rPr>
        <w:t>To find out more about the Raising Aspirations programme visit www.positivefootprints.co.uk</w:t>
      </w:r>
    </w:p>
    <w:sectPr w:rsidR="0085277D" w:rsidRPr="0085277D" w:rsidSect="006549A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A058E3" w14:textId="77777777" w:rsidR="00600518" w:rsidRDefault="00600518" w:rsidP="002904CC">
      <w:r>
        <w:separator/>
      </w:r>
    </w:p>
  </w:endnote>
  <w:endnote w:type="continuationSeparator" w:id="0">
    <w:p w14:paraId="22F90B22" w14:textId="77777777" w:rsidR="00600518" w:rsidRDefault="00600518" w:rsidP="00290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8D03E13A-EDF2-0E41-9402-8AFAE674981C}"/>
    <w:embedItalic r:id="rId2" w:fontKey="{A20D7DC5-6A10-C043-AF66-236E7CF1391E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3" w:fontKey="{19E9C7D8-5EA9-4D46-914F-F4F04D3A2590}"/>
    <w:embedBold r:id="rId4" w:fontKey="{64409AB9-11EA-E848-A2D9-2757607E5234}"/>
    <w:embedItalic r:id="rId5" w:fontKey="{4E9451E7-E8A0-894F-A7D2-13B97D466F94}"/>
  </w:font>
  <w:font w:name="Nunito">
    <w:altName w:val="﷽﷽﷽﷽﷽﷽﷽1CD}"/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6" w:fontKey="{17D0A086-1151-2B47-AD1A-F0B5D088795A}"/>
    <w:embedItalic r:id="rId7" w:fontKey="{6AD6ECFC-45AC-EB4E-BD53-3ADECCA5B774}"/>
  </w:font>
  <w:font w:name="Nunito Black">
    <w:altName w:val="﷽﷽﷽﷽﷽﷽﷽﷽lack"/>
    <w:panose1 w:val="00000A00000000000000"/>
    <w:charset w:val="4D"/>
    <w:family w:val="auto"/>
    <w:pitch w:val="variable"/>
    <w:sig w:usb0="20000007" w:usb1="00000001" w:usb2="00000000" w:usb3="00000000" w:csb0="00000193" w:csb1="00000000"/>
    <w:embedBold r:id="rId8" w:fontKey="{EEDB4B18-630B-274E-98CB-E2FFD2032B9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AD7A308D-496C-444C-823D-F06D9097CCB6}"/>
  </w:font>
  <w:font w:name="Striped Edges">
    <w:altName w:val="﷽﷽﷽﷽﷽﷽﷽﷽Edges Medium"/>
    <w:panose1 w:val="02000603000000000000"/>
    <w:charset w:val="00"/>
    <w:family w:val="auto"/>
    <w:pitch w:val="variable"/>
    <w:sig w:usb0="80000083" w:usb1="00000000" w:usb2="00000000" w:usb3="00000000" w:csb0="00000001" w:csb1="00000000"/>
    <w:embedRegular r:id="rId10" w:fontKey="{D71E2DF1-F6A3-6F4B-A0E5-5FBBA1A12A99}"/>
  </w:font>
  <w:font w:name="SignPainter-HouseScript">
    <w:altName w:val="﷽﷽﷽﷽﷽﷽﷽﷽ter HouseScript"/>
    <w:panose1 w:val="02000006070000020004"/>
    <w:charset w:val="00"/>
    <w:family w:val="auto"/>
    <w:pitch w:val="variable"/>
    <w:sig w:usb0="800000AF" w:usb1="0000004A" w:usb2="00000000" w:usb3="00000000" w:csb0="0000019F" w:csb1="00000000"/>
    <w:embedRegular r:id="rId11" w:fontKey="{4E748552-50CE-994C-B89F-2DC0D1EFAA8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AD16BFCA-8C79-4E48-A3E0-50DFFD8037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F6105E" w14:textId="77777777" w:rsidR="00B64160" w:rsidRDefault="00B641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3CA85" w14:textId="461B1EF9" w:rsidR="002904CC" w:rsidRPr="00FE1AE1" w:rsidRDefault="00FE1AE1" w:rsidP="00FE1AE1">
    <w:pPr>
      <w:rPr>
        <w:rFonts w:ascii="Times New Roman" w:eastAsia="Times New Roman" w:hAnsi="Times New Roman" w:cs="Times New Roman"/>
        <w:lang w:eastAsia="en-GB"/>
      </w:rPr>
    </w:pPr>
    <w:r>
      <w:rPr>
        <w:rFonts w:ascii="Verdana" w:eastAsia="Times New Roman" w:hAnsi="Verdana" w:cs="Times New Roman"/>
        <w:noProof/>
        <w:color w:val="000000"/>
        <w:sz w:val="22"/>
        <w:szCs w:val="22"/>
        <w:lang w:eastAsia="en-GB"/>
      </w:rPr>
      <w:drawing>
        <wp:inline distT="0" distB="0" distL="0" distR="0" wp14:anchorId="0D4E77F0" wp14:editId="773CE4CD">
          <wp:extent cx="184727" cy="148973"/>
          <wp:effectExtent l="0" t="0" r="6350" b="3810"/>
          <wp:docPr id="24" name="Graphic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phic 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134" cy="193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E1AE1">
      <w:rPr>
        <w:rFonts w:ascii="Verdana" w:eastAsia="Times New Roman" w:hAnsi="Verdana" w:cs="Times New Roman"/>
        <w:color w:val="000000"/>
        <w:sz w:val="22"/>
        <w:szCs w:val="22"/>
        <w:lang w:eastAsia="en-GB"/>
      </w:rPr>
      <w:t>@positive_fpn</w:t>
    </w:r>
    <w:r>
      <w:rPr>
        <w:rFonts w:ascii="Verdana" w:eastAsia="Times New Roman" w:hAnsi="Verdana" w:cs="Times New Roman"/>
        <w:color w:val="000000"/>
        <w:sz w:val="22"/>
        <w:szCs w:val="22"/>
        <w:lang w:eastAsia="en-GB"/>
      </w:rPr>
      <w:t xml:space="preserve"> </w:t>
    </w:r>
    <w:r>
      <w:ptab w:relativeTo="margin" w:alignment="center" w:leader="none"/>
    </w:r>
    <w:r>
      <w:t>www.positivefootprints.co.uk</w:t>
    </w:r>
    <w:r>
      <w:ptab w:relativeTo="margin" w:alignment="right" w:leader="none"/>
    </w:r>
    <w:r w:rsidRPr="00FE1AE1">
      <w:rPr>
        <w:rFonts w:ascii="Verdana" w:hAnsi="Verdana"/>
        <w:color w:val="000000"/>
        <w:sz w:val="22"/>
        <w:szCs w:val="22"/>
      </w:rPr>
      <w:t xml:space="preserve"> </w:t>
    </w:r>
    <w:r w:rsidRPr="00FE1AE1">
      <w:rPr>
        <w:rFonts w:ascii="Verdana" w:eastAsia="Times New Roman" w:hAnsi="Verdana" w:cs="Times New Roman"/>
        <w:color w:val="000000"/>
        <w:sz w:val="22"/>
        <w:szCs w:val="22"/>
        <w:lang w:eastAsia="en-GB"/>
      </w:rPr>
      <w:t>#</w:t>
    </w:r>
    <w:r w:rsidR="0085277D">
      <w:rPr>
        <w:rFonts w:ascii="Verdana" w:eastAsia="Times New Roman" w:hAnsi="Verdana" w:cs="Times New Roman"/>
        <w:color w:val="000000"/>
        <w:sz w:val="22"/>
        <w:szCs w:val="22"/>
        <w:lang w:eastAsia="en-GB"/>
      </w:rPr>
      <w:t>R</w:t>
    </w:r>
    <w:r w:rsidRPr="00FE1AE1">
      <w:rPr>
        <w:rFonts w:ascii="Verdana" w:eastAsia="Times New Roman" w:hAnsi="Verdana" w:cs="Times New Roman"/>
        <w:color w:val="000000"/>
        <w:sz w:val="22"/>
        <w:szCs w:val="22"/>
        <w:lang w:eastAsia="en-GB"/>
      </w:rPr>
      <w:t>aising</w:t>
    </w:r>
    <w:r w:rsidR="0085277D">
      <w:rPr>
        <w:rFonts w:ascii="Verdana" w:eastAsia="Times New Roman" w:hAnsi="Verdana" w:cs="Times New Roman"/>
        <w:color w:val="000000"/>
        <w:sz w:val="22"/>
        <w:szCs w:val="22"/>
        <w:lang w:eastAsia="en-GB"/>
      </w:rPr>
      <w:t>A</w:t>
    </w:r>
    <w:r w:rsidRPr="00FE1AE1">
      <w:rPr>
        <w:rFonts w:ascii="Verdana" w:eastAsia="Times New Roman" w:hAnsi="Verdana" w:cs="Times New Roman"/>
        <w:color w:val="000000"/>
        <w:sz w:val="22"/>
        <w:szCs w:val="22"/>
        <w:lang w:eastAsia="en-GB"/>
      </w:rPr>
      <w:t>spirations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F0D927" w14:textId="77777777" w:rsidR="00B64160" w:rsidRDefault="00B641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73EC97" w14:textId="77777777" w:rsidR="00600518" w:rsidRDefault="00600518" w:rsidP="002904CC">
      <w:r>
        <w:separator/>
      </w:r>
    </w:p>
  </w:footnote>
  <w:footnote w:type="continuationSeparator" w:id="0">
    <w:p w14:paraId="57895249" w14:textId="77777777" w:rsidR="00600518" w:rsidRDefault="00600518" w:rsidP="002904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5AD6B" w14:textId="70AAC027" w:rsidR="002904CC" w:rsidRDefault="00600518">
    <w:pPr>
      <w:pStyle w:val="Header"/>
    </w:pPr>
    <w:r>
      <w:rPr>
        <w:noProof/>
      </w:rPr>
      <w:pict w14:anchorId="619A7D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67632" o:spid="_x0000_s2051" type="#_x0000_t75" alt="" style="position:absolute;margin-left:0;margin-top:0;width:686pt;height:93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78707D" w14:textId="7F0A96D5" w:rsidR="002904CC" w:rsidRDefault="00600518">
    <w:pPr>
      <w:pStyle w:val="Header"/>
    </w:pPr>
    <w:r>
      <w:rPr>
        <w:noProof/>
      </w:rPr>
      <w:pict w14:anchorId="544961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67633" o:spid="_x0000_s2050" type="#_x0000_t75" alt="" style="position:absolute;margin-left:0;margin-top:0;width:686pt;height:93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A7141B" w14:textId="5EE1E9E6" w:rsidR="002904CC" w:rsidRDefault="00600518">
    <w:pPr>
      <w:pStyle w:val="Header"/>
    </w:pPr>
    <w:r>
      <w:rPr>
        <w:noProof/>
      </w:rPr>
      <w:pict w14:anchorId="1BD714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67631" o:spid="_x0000_s2049" type="#_x0000_t75" alt="" style="position:absolute;margin-left:0;margin-top:0;width:686pt;height:93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A5"/>
    <w:rsid w:val="001B5BBF"/>
    <w:rsid w:val="00286558"/>
    <w:rsid w:val="002904CC"/>
    <w:rsid w:val="002F22BD"/>
    <w:rsid w:val="00393B15"/>
    <w:rsid w:val="004F088B"/>
    <w:rsid w:val="00507E8F"/>
    <w:rsid w:val="005615AC"/>
    <w:rsid w:val="005C6849"/>
    <w:rsid w:val="005D70F2"/>
    <w:rsid w:val="005F4736"/>
    <w:rsid w:val="00600518"/>
    <w:rsid w:val="006549A5"/>
    <w:rsid w:val="006C382D"/>
    <w:rsid w:val="006E153D"/>
    <w:rsid w:val="00777598"/>
    <w:rsid w:val="0085277D"/>
    <w:rsid w:val="0088059E"/>
    <w:rsid w:val="00890F30"/>
    <w:rsid w:val="008B0C8E"/>
    <w:rsid w:val="00931791"/>
    <w:rsid w:val="00B409AD"/>
    <w:rsid w:val="00B64160"/>
    <w:rsid w:val="00BA0C49"/>
    <w:rsid w:val="00BD7549"/>
    <w:rsid w:val="00BE3F57"/>
    <w:rsid w:val="00C87195"/>
    <w:rsid w:val="00CB3294"/>
    <w:rsid w:val="00D159CE"/>
    <w:rsid w:val="00D56208"/>
    <w:rsid w:val="00DB789F"/>
    <w:rsid w:val="00E25E9F"/>
    <w:rsid w:val="00E55E4E"/>
    <w:rsid w:val="00E868AB"/>
    <w:rsid w:val="00EA7087"/>
    <w:rsid w:val="00FE1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55701DC"/>
  <w15:chartTrackingRefBased/>
  <w15:docId w15:val="{1298F8B3-D900-7943-BA2A-B3044A279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49A5"/>
    <w:rPr>
      <w:rFonts w:ascii="Nunito" w:hAnsi="Nunito"/>
    </w:rPr>
  </w:style>
  <w:style w:type="paragraph" w:styleId="Heading1">
    <w:name w:val="heading 1"/>
    <w:aliases w:val="Heading 1 - Purple"/>
    <w:basedOn w:val="Normal"/>
    <w:next w:val="Normal"/>
    <w:link w:val="Heading1Char"/>
    <w:uiPriority w:val="9"/>
    <w:qFormat/>
    <w:rsid w:val="006549A5"/>
    <w:pPr>
      <w:keepNext/>
      <w:keepLines/>
      <w:spacing w:before="240"/>
      <w:outlineLvl w:val="0"/>
    </w:pPr>
    <w:rPr>
      <w:rFonts w:ascii="Nunito Black" w:eastAsiaTheme="majorEastAsia" w:hAnsi="Nunito Black" w:cstheme="majorBidi"/>
      <w:b/>
      <w:color w:val="70208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6549A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Title-Purple"/>
    <w:basedOn w:val="Normal"/>
    <w:next w:val="Normal"/>
    <w:link w:val="TitleChar"/>
    <w:uiPriority w:val="10"/>
    <w:qFormat/>
    <w:rsid w:val="006549A5"/>
    <w:pPr>
      <w:contextualSpacing/>
    </w:pPr>
    <w:rPr>
      <w:rFonts w:ascii="Striped Edges" w:eastAsiaTheme="majorEastAsia" w:hAnsi="Striped Edges" w:cstheme="majorBidi"/>
      <w:color w:val="702082"/>
      <w:spacing w:val="-10"/>
      <w:kern w:val="28"/>
      <w:sz w:val="96"/>
      <w:szCs w:val="56"/>
    </w:rPr>
  </w:style>
  <w:style w:type="character" w:customStyle="1" w:styleId="TitleChar">
    <w:name w:val="Title Char"/>
    <w:aliases w:val="Title-Purple Char"/>
    <w:basedOn w:val="DefaultParagraphFont"/>
    <w:link w:val="Title"/>
    <w:uiPriority w:val="10"/>
    <w:rsid w:val="006549A5"/>
    <w:rPr>
      <w:rFonts w:ascii="Striped Edges" w:eastAsiaTheme="majorEastAsia" w:hAnsi="Striped Edges" w:cstheme="majorBidi"/>
      <w:color w:val="702082"/>
      <w:spacing w:val="-10"/>
      <w:kern w:val="28"/>
      <w:sz w:val="96"/>
      <w:szCs w:val="56"/>
    </w:rPr>
  </w:style>
  <w:style w:type="paragraph" w:styleId="NoSpacing">
    <w:name w:val="No Spacing"/>
    <w:uiPriority w:val="1"/>
    <w:rsid w:val="006549A5"/>
  </w:style>
  <w:style w:type="character" w:customStyle="1" w:styleId="Heading1Char">
    <w:name w:val="Heading 1 Char"/>
    <w:aliases w:val="Heading 1 - Purple Char"/>
    <w:basedOn w:val="DefaultParagraphFont"/>
    <w:link w:val="Heading1"/>
    <w:uiPriority w:val="9"/>
    <w:rsid w:val="006549A5"/>
    <w:rPr>
      <w:rFonts w:ascii="Nunito Black" w:eastAsiaTheme="majorEastAsia" w:hAnsi="Nunito Black" w:cstheme="majorBidi"/>
      <w:b/>
      <w:color w:val="70208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549A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rsid w:val="006549A5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549A5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6549A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49A5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2904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04CC"/>
    <w:rPr>
      <w:rFonts w:ascii="Nunito" w:hAnsi="Nunito"/>
    </w:rPr>
  </w:style>
  <w:style w:type="paragraph" w:styleId="Footer">
    <w:name w:val="footer"/>
    <w:basedOn w:val="Normal"/>
    <w:link w:val="FooterChar"/>
    <w:uiPriority w:val="99"/>
    <w:unhideWhenUsed/>
    <w:rsid w:val="002904C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04CC"/>
    <w:rPr>
      <w:rFonts w:ascii="Nunito" w:hAnsi="Nunito"/>
    </w:rPr>
  </w:style>
  <w:style w:type="paragraph" w:customStyle="1" w:styleId="Signature-Purple">
    <w:name w:val="Signature - Purple"/>
    <w:basedOn w:val="Normal"/>
    <w:qFormat/>
    <w:rsid w:val="00FE1AE1"/>
    <w:rPr>
      <w:rFonts w:ascii="SignPainter-HouseScript" w:hAnsi="SignPainter-HouseScript"/>
      <w:color w:val="702082"/>
      <w:sz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6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sv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CBDA549E87954F81FBE9C2A5DF7485" ma:contentTypeVersion="10" ma:contentTypeDescription="Create a new document." ma:contentTypeScope="" ma:versionID="1130af553bc6cf2f23eeda98164197bc">
  <xsd:schema xmlns:xsd="http://www.w3.org/2001/XMLSchema" xmlns:xs="http://www.w3.org/2001/XMLSchema" xmlns:p="http://schemas.microsoft.com/office/2006/metadata/properties" xmlns:ns2="9cd0a3e4-6bfb-42ba-a8d7-41fa3ea19279" targetNamespace="http://schemas.microsoft.com/office/2006/metadata/properties" ma:root="true" ma:fieldsID="eb4d2445f36f3704b783bc0755c7f2e6" ns2:_="">
    <xsd:import namespace="9cd0a3e4-6bfb-42ba-a8d7-41fa3ea192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d0a3e4-6bfb-42ba-a8d7-41fa3ea192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E4C642-3651-4B4B-8869-080581EFAD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d0a3e4-6bfb-42ba-a8d7-41fa3ea192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4875F8-743D-4EC8-BE1E-124392BF85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23F3B0A-8002-4B3D-B9AD-EEE66990E7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Etherington</dc:creator>
  <cp:keywords/>
  <dc:description/>
  <cp:lastModifiedBy>Jamie Etherington</cp:lastModifiedBy>
  <cp:revision>4</cp:revision>
  <dcterms:created xsi:type="dcterms:W3CDTF">2020-12-10T13:46:00Z</dcterms:created>
  <dcterms:modified xsi:type="dcterms:W3CDTF">2020-12-15T15:56:00Z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0x010100A9CBDA549E87954F81FBE9C2A5DF7485</vt:lpwstr>
  </property>
</Properties>
</file>